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887E21" w14:textId="2A24B1CF" w:rsidR="00D14F7C" w:rsidRDefault="00897BB7" w:rsidP="00D14F7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>w postępowaniu o udzielenie zamówienia publicznego pn.</w:t>
      </w:r>
      <w:bookmarkStart w:id="0" w:name="_Hlk58572032"/>
      <w:r w:rsidR="001A3E99"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D14F7C" w:rsidRPr="00D14F7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Przebudowa mostów w ciągu </w:t>
      </w:r>
      <w:r w:rsidR="00940E6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br/>
      </w:r>
      <w:r w:rsidR="00D14F7C" w:rsidRPr="00D14F7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DW 975 i DW 964 – opracowanie dokumentacji projektowej, pełnienie nadzoru autorskiego – </w:t>
      </w:r>
      <w:r w:rsidR="00940E6D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br/>
      </w:r>
      <w:r w:rsidR="00D14F7C" w:rsidRPr="00D14F7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z podziałem na części</w:t>
      </w:r>
      <w:r w:rsidR="00D14F7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: </w:t>
      </w:r>
    </w:p>
    <w:p w14:paraId="37A8C36C" w14:textId="77777777" w:rsidR="00940E6D" w:rsidRPr="00FC7593" w:rsidRDefault="00940E6D" w:rsidP="00940E6D">
      <w:pPr>
        <w:shd w:val="clear" w:color="auto" w:fill="F2F2F2" w:themeFill="background1" w:themeFillShade="F2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40E6D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Część nr 1 – </w:t>
      </w:r>
      <w:r w:rsidRPr="00940E6D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u w:val="single"/>
        </w:rPr>
        <w:t xml:space="preserve">most na potoku </w:t>
      </w:r>
      <w:proofErr w:type="spellStart"/>
      <w:r w:rsidRPr="00940E6D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u w:val="single"/>
        </w:rPr>
        <w:t>Jelnianka</w:t>
      </w:r>
      <w:proofErr w:type="spellEnd"/>
      <w:r w:rsidRPr="00940E6D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u w:val="single"/>
        </w:rPr>
        <w:t xml:space="preserve"> w ciągu DW 975 w m. Sienna</w:t>
      </w:r>
      <w:r w:rsidRPr="00FC7593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897FF9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897FF9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4867FB6E" w:rsidR="003F221C" w:rsidRPr="00226272" w:rsidRDefault="00E7619E" w:rsidP="0022627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D14F7C">
        <w:rPr>
          <w:rFonts w:ascii="Arial" w:eastAsia="Times New Roman" w:hAnsi="Arial" w:cs="Arial"/>
          <w:b/>
          <w:sz w:val="20"/>
          <w:szCs w:val="20"/>
          <w:lang w:eastAsia="ar-SA"/>
        </w:rPr>
        <w:t>24 miesiące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 umowy</w:t>
      </w:r>
      <w:r w:rsidR="004B4E40" w:rsidRPr="00A13239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A76FB16" w14:textId="73178478" w:rsidR="00E7619E" w:rsidRPr="003F221C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="005E1879" w:rsidRPr="00900EC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0ECF">
        <w:rPr>
          <w:rFonts w:ascii="Arial" w:eastAsia="Times New Roman" w:hAnsi="Arial" w:cs="Arial"/>
          <w:sz w:val="20"/>
          <w:szCs w:val="20"/>
          <w:lang w:eastAsia="ar-SA"/>
        </w:rPr>
        <w:t xml:space="preserve">wykonywać </w:t>
      </w:r>
      <w:r w:rsidRPr="00900ECF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</w:t>
      </w:r>
      <w:r w:rsidR="00E8357E" w:rsidRPr="00900ECF">
        <w:rPr>
          <w:rFonts w:ascii="Arial" w:hAnsi="Arial" w:cs="Arial"/>
          <w:sz w:val="20"/>
          <w:szCs w:val="20"/>
        </w:rPr>
        <w:t>amówienia (planowo przez</w:t>
      </w:r>
      <w:r w:rsidR="00900ECF">
        <w:rPr>
          <w:rFonts w:ascii="Arial" w:hAnsi="Arial" w:cs="Arial"/>
          <w:sz w:val="20"/>
          <w:szCs w:val="20"/>
        </w:rPr>
        <w:t xml:space="preserve"> </w:t>
      </w:r>
      <w:r w:rsidR="00E8357E" w:rsidRPr="00900ECF">
        <w:rPr>
          <w:rFonts w:ascii="Arial" w:hAnsi="Arial" w:cs="Arial"/>
          <w:sz w:val="20"/>
          <w:szCs w:val="20"/>
        </w:rPr>
        <w:t xml:space="preserve">okres </w:t>
      </w:r>
      <w:r w:rsidR="00D14F7C">
        <w:rPr>
          <w:rFonts w:ascii="Arial" w:hAnsi="Arial" w:cs="Arial"/>
          <w:sz w:val="20"/>
          <w:szCs w:val="20"/>
        </w:rPr>
        <w:t>24</w:t>
      </w:r>
      <w:r w:rsidRPr="00900ECF">
        <w:rPr>
          <w:rFonts w:ascii="Arial" w:hAnsi="Arial" w:cs="Arial"/>
          <w:sz w:val="20"/>
          <w:szCs w:val="20"/>
        </w:rPr>
        <w:t xml:space="preserve"> miesi</w:t>
      </w:r>
      <w:r w:rsidR="00D14F7C">
        <w:rPr>
          <w:rFonts w:ascii="Arial" w:hAnsi="Arial" w:cs="Arial"/>
          <w:sz w:val="20"/>
          <w:szCs w:val="20"/>
        </w:rPr>
        <w:t>ące</w:t>
      </w:r>
      <w:r w:rsidRPr="00900ECF">
        <w:rPr>
          <w:rFonts w:ascii="Arial" w:hAnsi="Arial" w:cs="Arial"/>
          <w:sz w:val="20"/>
          <w:szCs w:val="20"/>
        </w:rPr>
        <w:t xml:space="preserve"> </w:t>
      </w:r>
      <w:r w:rsidR="00900ECF">
        <w:rPr>
          <w:rFonts w:ascii="Arial" w:hAnsi="Arial" w:cs="Arial"/>
          <w:sz w:val="20"/>
          <w:szCs w:val="20"/>
        </w:rPr>
        <w:br/>
      </w:r>
      <w:r w:rsidRPr="00900ECF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4E8F0748" w14:textId="77777777" w:rsidR="00F509FE" w:rsidRPr="00C44EC9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7760FC8D" w14:textId="3BF2BBD2" w:rsidR="00F509FE" w:rsidRPr="00701437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D14F7C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MOSTOWEJ</w:t>
      </w:r>
      <w:r w:rsidR="004B4E40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</w:t>
      </w: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B937CD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491E3075" w:rsidR="00F509FE" w:rsidRPr="00B937CD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937CD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sko Projektanta </w:t>
      </w:r>
      <w:r w:rsidR="004C1F4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D14F7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mostowej 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potrzeby wykazania spełniania warunku udziału w postępowaniu</w:t>
      </w:r>
      <w:r w:rsidR="005E187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6E3006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458D3BBD" w:rsidR="004B4E40" w:rsidRPr="009355E4" w:rsidRDefault="00F509FE" w:rsidP="00940E6D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D14F7C">
        <w:rPr>
          <w:rFonts w:ascii="Arial" w:eastAsia="Times New Roman" w:hAnsi="Arial" w:cs="Arial"/>
          <w:sz w:val="20"/>
          <w:szCs w:val="20"/>
          <w:lang w:eastAsia="ar-SA"/>
        </w:rPr>
        <w:t>mostowej</w:t>
      </w:r>
      <w:r w:rsidR="004B4E4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6E30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>polegające na</w:t>
      </w:r>
      <w:r w:rsidR="00646C0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1F09A6">
        <w:rPr>
          <w:rFonts w:ascii="Arial" w:eastAsia="Calibri" w:hAnsi="Arial" w:cs="Arial"/>
          <w:bCs/>
          <w:sz w:val="20"/>
          <w:szCs w:val="20"/>
        </w:rPr>
        <w:t>wykonani</w:t>
      </w:r>
      <w:r w:rsidR="004B4E40">
        <w:rPr>
          <w:rFonts w:ascii="Arial" w:eastAsia="Calibri" w:hAnsi="Arial" w:cs="Arial"/>
          <w:bCs/>
          <w:sz w:val="20"/>
          <w:szCs w:val="20"/>
        </w:rPr>
        <w:t>u</w:t>
      </w:r>
      <w:r w:rsidR="004B4E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projektów budowlanych budowy, rozbudowy, od</w:t>
      </w:r>
      <w:r w:rsidR="00BC0F99">
        <w:rPr>
          <w:rFonts w:ascii="Arial" w:eastAsia="Calibri" w:hAnsi="Arial" w:cs="Arial"/>
          <w:bCs/>
          <w:sz w:val="20"/>
          <w:szCs w:val="20"/>
        </w:rPr>
        <w:t>budowy lub przebudowy</w:t>
      </w:r>
      <w:r w:rsidR="005E187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40E6D" w:rsidRPr="00E60E56">
        <w:rPr>
          <w:rFonts w:ascii="Arial" w:hAnsi="Arial" w:cs="Arial"/>
          <w:bCs/>
          <w:sz w:val="20"/>
          <w:szCs w:val="20"/>
        </w:rPr>
        <w:t xml:space="preserve">drogowych obiektów inżynierskich (mostów, wiaduktów lub estakad) o długości przęsła co najmniej 20 m zlokalizowanych w ciągu dróg publicznych </w:t>
      </w:r>
      <w:r w:rsidR="00940E6D">
        <w:rPr>
          <w:rFonts w:ascii="Arial" w:hAnsi="Arial" w:cs="Arial"/>
          <w:bCs/>
          <w:sz w:val="20"/>
          <w:szCs w:val="20"/>
        </w:rPr>
        <w:t xml:space="preserve">każdy </w:t>
      </w:r>
      <w:r w:rsidR="004B4E40" w:rsidRPr="006E3006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6E3006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6E3006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31DB56D" w14:textId="22CA5BEC" w:rsidR="00940E6D" w:rsidRPr="006E3006" w:rsidRDefault="00940E6D" w:rsidP="00940E6D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oraz typ, lokalizacja i parametry obiektu inżynierskiego (rodzaj, długość przęsła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(w m)) wraz z opisem i parametrami (kategorią) drogi, których dotyczyły wykonywane przez osobę w ramach zadania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prace dokumentacyjne)</w:t>
      </w:r>
    </w:p>
    <w:p w14:paraId="2E58F5C1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A123A1C" w14:textId="77777777" w:rsidR="00940E6D" w:rsidRDefault="00940E6D" w:rsidP="00940E6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hanging="29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84C29FF" w14:textId="0FFF7BA6" w:rsidR="00940E6D" w:rsidRDefault="00940E6D" w:rsidP="00940E6D">
      <w:pPr>
        <w:tabs>
          <w:tab w:val="left" w:pos="284"/>
          <w:tab w:val="left" w:pos="2268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737439B" w14:textId="77777777" w:rsidR="00940E6D" w:rsidRPr="00940E6D" w:rsidRDefault="00940E6D" w:rsidP="00940E6D">
      <w:pPr>
        <w:tabs>
          <w:tab w:val="left" w:pos="284"/>
          <w:tab w:val="left" w:pos="2268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4CF41612" w:rsidR="004B4E40" w:rsidRPr="006E3006" w:rsidRDefault="00940E6D" w:rsidP="00940E6D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hanging="29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4B4E40" w:rsidRPr="006E3006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6E3006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(należy wypełnić, jeżeli dotyczy – ze wskazanymi wytycznymi dotyczącymi typu i zakresu informacji, jakie winny zostać podane;</w:t>
      </w:r>
    </w:p>
    <w:p w14:paraId="40BA0895" w14:textId="08CB7807" w:rsidR="00F509FE" w:rsidRDefault="00F509FE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00C86A88" w14:textId="77777777" w:rsidR="00A13239" w:rsidRPr="00A13239" w:rsidRDefault="00A13239" w:rsidP="000854AB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5D062C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D062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5D062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5D062C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5D062C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5D062C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75338B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74EDA21F" w14:textId="77777777" w:rsidR="001E3E17" w:rsidRPr="00E838FA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29F4E3D8" w14:textId="77777777" w:rsidR="001E3E17" w:rsidRPr="00E838FA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8B67243" w14:textId="77777777" w:rsidR="001E3E17" w:rsidRPr="008C05F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>udzielamy gwarancji jakości i rękojmi za</w:t>
      </w:r>
      <w:r>
        <w:rPr>
          <w:rFonts w:ascii="Arial" w:hAnsi="Arial" w:cs="Arial"/>
          <w:sz w:val="20"/>
          <w:szCs w:val="20"/>
        </w:rPr>
        <w:t xml:space="preserve"> wady przedmiotu umowy na okres </w:t>
      </w:r>
      <w:r w:rsidRPr="008C05FE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Pr="008C05FE">
        <w:rPr>
          <w:rFonts w:ascii="Arial" w:hAnsi="Arial" w:cs="Arial"/>
          <w:sz w:val="20"/>
          <w:szCs w:val="20"/>
        </w:rPr>
        <w:t>miesię</w:t>
      </w:r>
      <w:r>
        <w:rPr>
          <w:rFonts w:ascii="Arial" w:hAnsi="Arial" w:cs="Arial"/>
          <w:sz w:val="20"/>
          <w:szCs w:val="20"/>
        </w:rPr>
        <w:t xml:space="preserve">cy </w:t>
      </w:r>
      <w:r w:rsidRPr="008C05FE">
        <w:rPr>
          <w:rFonts w:ascii="Arial" w:hAnsi="Arial" w:cs="Arial"/>
          <w:sz w:val="20"/>
          <w:szCs w:val="20"/>
        </w:rPr>
        <w:t>licząc</w:t>
      </w:r>
      <w:r>
        <w:rPr>
          <w:rFonts w:ascii="Arial" w:hAnsi="Arial" w:cs="Arial"/>
          <w:sz w:val="20"/>
          <w:szCs w:val="20"/>
        </w:rPr>
        <w:br/>
      </w:r>
      <w:r w:rsidRPr="008C05FE">
        <w:rPr>
          <w:rFonts w:ascii="Arial" w:hAnsi="Arial" w:cs="Arial"/>
          <w:sz w:val="20"/>
          <w:szCs w:val="20"/>
        </w:rPr>
        <w:t>od daty odbioru przedmiot</w:t>
      </w:r>
      <w:r>
        <w:rPr>
          <w:rFonts w:ascii="Arial" w:hAnsi="Arial" w:cs="Arial"/>
          <w:sz w:val="20"/>
          <w:szCs w:val="20"/>
        </w:rPr>
        <w:t>u</w:t>
      </w:r>
      <w:r w:rsidRPr="008C05FE">
        <w:rPr>
          <w:rFonts w:ascii="Arial" w:hAnsi="Arial" w:cs="Arial"/>
          <w:sz w:val="20"/>
          <w:szCs w:val="20"/>
        </w:rPr>
        <w:t xml:space="preserve"> umowy.</w:t>
      </w:r>
    </w:p>
    <w:p w14:paraId="1A4A4E42" w14:textId="77777777" w:rsidR="001E3E17" w:rsidRPr="0057467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EB02B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3D405E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C066D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57467B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57467B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F1CAA3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>
        <w:rPr>
          <w:rFonts w:ascii="Arial" w:hAnsi="Arial" w:cs="Arial"/>
          <w:sz w:val="20"/>
          <w:lang w:eastAsia="ar-SA"/>
        </w:rPr>
        <w:t xml:space="preserve">określone w </w:t>
      </w:r>
      <w:r>
        <w:rPr>
          <w:rFonts w:ascii="Arial" w:hAnsi="Arial" w:cs="Arial"/>
          <w:sz w:val="20"/>
        </w:rPr>
        <w:t xml:space="preserve">art. 7 </w:t>
      </w:r>
      <w:r>
        <w:rPr>
          <w:rFonts w:ascii="Arial" w:eastAsia="Arial Unicode MS" w:hAnsi="Arial" w:cs="Arial"/>
          <w:i/>
          <w:sz w:val="20"/>
        </w:rPr>
        <w:t>u</w:t>
      </w:r>
      <w:r>
        <w:rPr>
          <w:rFonts w:ascii="Arial" w:hAnsi="Arial" w:cs="Arial"/>
          <w:i/>
          <w:sz w:val="20"/>
        </w:rPr>
        <w:t xml:space="preserve">stawy z dnia 13.04.2022 r. </w:t>
      </w:r>
      <w:r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lastRenderedPageBreak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</w:rPr>
        <w:t>(zwanego dalej ustawą),</w:t>
      </w:r>
    </w:p>
    <w:p w14:paraId="3C3E024E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ar-SA"/>
        </w:rPr>
        <w:t xml:space="preserve">podmiotem (podmiotami), </w:t>
      </w:r>
      <w:r>
        <w:rPr>
          <w:rFonts w:ascii="Arial" w:hAnsi="Arial" w:cs="Arial"/>
          <w:sz w:val="20"/>
        </w:rPr>
        <w:t xml:space="preserve">o którym mowa w art. 7 ust. 1 ustawy </w:t>
      </w:r>
    </w:p>
    <w:p w14:paraId="77946A4F" w14:textId="19D6CDA3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(podmioty stanowiące: a) wykonawcę wymienionego w wykazach określonych </w:t>
      </w:r>
      <w:r w:rsidR="00940E6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w rozporządzeniu 765/2006 i rozporządzeniu 269/2014 albo wpisanego na listę, o której </w:t>
      </w:r>
      <w:r w:rsidR="00940E6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mowa w art. 2 ustawy, na podstawie decyzji w sprawie wpisu na listę rozstrzygającej </w:t>
      </w:r>
      <w:r w:rsidR="00940E6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o zastosowaniu środka, o którym mowa w art. 1 pkt 3 ustawy; b) wykonawcę, którego beneficjentem rzeczywistym w rozumieniu </w:t>
      </w:r>
      <w:r>
        <w:rPr>
          <w:rFonts w:ascii="Arial" w:hAnsi="Arial" w:cs="Arial"/>
          <w:i/>
          <w:sz w:val="20"/>
        </w:rPr>
        <w:t>ustawy z dnia 01.03.2018 r.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przeciwdziałaniu praniu</w:t>
      </w:r>
      <w:r w:rsidR="00940E6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pieniędzy oraz finansowaniu terroryzmu</w:t>
      </w:r>
      <w:r>
        <w:rPr>
          <w:rFonts w:ascii="Arial" w:hAnsi="Arial" w:cs="Arial"/>
          <w:sz w:val="20"/>
        </w:rPr>
        <w:t xml:space="preserve"> jest osoba wymieniona w wykazach określonych w rozporządzeniu 765/2006 i rozporządzeniu 269/2014 albo wpisana na listę, </w:t>
      </w:r>
      <w:r w:rsidR="00940E6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której mowa w ust. 2, ustawy lub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940E6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>
        <w:rPr>
          <w:rFonts w:ascii="Arial" w:hAnsi="Arial" w:cs="Arial"/>
          <w:i/>
          <w:sz w:val="20"/>
        </w:rPr>
        <w:t>ustawy z dnia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29.09.1994 r. o rachunkowości</w:t>
      </w:r>
      <w:r>
        <w:rPr>
          <w:rFonts w:ascii="Arial" w:hAnsi="Arial" w:cs="Arial"/>
          <w:sz w:val="20"/>
        </w:rPr>
        <w:t xml:space="preserve"> jest podmiot wymieniony w wykazach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której mowa w art. 2 ustawy, lub będący taką jednostką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dominującą od dnia 24.02.2022 r.,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2893E07E" w14:textId="77777777" w:rsidR="001E3E17" w:rsidRPr="0057467B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DC62E3F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75338B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Default="003B1066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3" w:name="_Hlk37412176"/>
      <w:bookmarkStart w:id="4" w:name="_GoBack"/>
      <w:bookmarkEnd w:id="3"/>
      <w:bookmarkEnd w:id="4"/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4ADA615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78D63253" w14:textId="77777777" w:rsidR="00AE068F" w:rsidRDefault="00AE068F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A4BCDA2" w14:textId="0B0F8267" w:rsidR="003B1066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D0A638F" w14:textId="429A635A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37E25E05" w14:textId="023DB5FE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47B9264" w14:textId="63ABB3E3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0854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C1D4" w14:textId="77777777" w:rsidR="006B7837" w:rsidRDefault="006B7837" w:rsidP="00897BB7">
      <w:pPr>
        <w:spacing w:after="0" w:line="240" w:lineRule="auto"/>
      </w:pPr>
      <w:r>
        <w:separator/>
      </w:r>
    </w:p>
  </w:endnote>
  <w:endnote w:type="continuationSeparator" w:id="0">
    <w:p w14:paraId="6C5B723B" w14:textId="77777777" w:rsidR="006B7837" w:rsidRDefault="006B783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14F7C" w:rsidRPr="00D14F7C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39986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14F7C" w:rsidRPr="00D14F7C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C87B" w14:textId="77777777" w:rsidR="006B7837" w:rsidRDefault="006B7837" w:rsidP="00897BB7">
      <w:pPr>
        <w:spacing w:after="0" w:line="240" w:lineRule="auto"/>
      </w:pPr>
      <w:r>
        <w:separator/>
      </w:r>
    </w:p>
  </w:footnote>
  <w:footnote w:type="continuationSeparator" w:id="0">
    <w:p w14:paraId="092CA876" w14:textId="77777777" w:rsidR="006B7837" w:rsidRDefault="006B783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6B783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B783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B783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997704D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14F7C">
      <w:rPr>
        <w:rFonts w:ascii="Arial" w:hAnsi="Arial" w:cs="Arial"/>
        <w:bCs/>
        <w:sz w:val="16"/>
        <w:szCs w:val="16"/>
        <w:lang w:eastAsia="pl-PL"/>
      </w:rPr>
      <w:t>.1.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C847429" w:rsidR="00CB6573" w:rsidRPr="00CB6573" w:rsidRDefault="006B16B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</w:t>
    </w:r>
    <w:r w:rsidR="00D14F7C">
      <w:rPr>
        <w:rFonts w:ascii="Arial" w:hAnsi="Arial" w:cs="Arial"/>
        <w:sz w:val="16"/>
        <w:szCs w:val="16"/>
        <w:lang w:eastAsia="pl-PL"/>
      </w:rPr>
      <w:t>.</w:t>
    </w:r>
    <w:r>
      <w:rPr>
        <w:rFonts w:ascii="Arial" w:hAnsi="Arial" w:cs="Arial"/>
        <w:sz w:val="16"/>
        <w:szCs w:val="16"/>
        <w:lang w:eastAsia="pl-PL"/>
      </w:rPr>
      <w:t>26</w:t>
    </w:r>
    <w:r w:rsidR="00D14F7C">
      <w:rPr>
        <w:rFonts w:ascii="Arial" w:hAnsi="Arial" w:cs="Arial"/>
        <w:sz w:val="16"/>
        <w:szCs w:val="16"/>
        <w:lang w:eastAsia="pl-PL"/>
      </w:rPr>
      <w:t>.19.2026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854AB"/>
    <w:rsid w:val="000B47E5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4D52"/>
    <w:rsid w:val="00210DBF"/>
    <w:rsid w:val="0022154B"/>
    <w:rsid w:val="00226272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05FE"/>
    <w:rsid w:val="003C6AD2"/>
    <w:rsid w:val="003E1C93"/>
    <w:rsid w:val="003F221C"/>
    <w:rsid w:val="003F7909"/>
    <w:rsid w:val="004213E0"/>
    <w:rsid w:val="00437CEA"/>
    <w:rsid w:val="0045388E"/>
    <w:rsid w:val="00463827"/>
    <w:rsid w:val="0046455A"/>
    <w:rsid w:val="0049373C"/>
    <w:rsid w:val="004B4E40"/>
    <w:rsid w:val="004C1F41"/>
    <w:rsid w:val="004C3FA2"/>
    <w:rsid w:val="004C697A"/>
    <w:rsid w:val="004D6D56"/>
    <w:rsid w:val="004F0098"/>
    <w:rsid w:val="00510352"/>
    <w:rsid w:val="00522883"/>
    <w:rsid w:val="0054740E"/>
    <w:rsid w:val="00565C85"/>
    <w:rsid w:val="0057467B"/>
    <w:rsid w:val="00575CED"/>
    <w:rsid w:val="00584FE9"/>
    <w:rsid w:val="0058770B"/>
    <w:rsid w:val="005A25C4"/>
    <w:rsid w:val="005D062C"/>
    <w:rsid w:val="005E1879"/>
    <w:rsid w:val="005E47BD"/>
    <w:rsid w:val="005F40AA"/>
    <w:rsid w:val="00627D38"/>
    <w:rsid w:val="00646C07"/>
    <w:rsid w:val="00655423"/>
    <w:rsid w:val="00676D73"/>
    <w:rsid w:val="00684EEA"/>
    <w:rsid w:val="006B16BE"/>
    <w:rsid w:val="006B7837"/>
    <w:rsid w:val="006C5C4D"/>
    <w:rsid w:val="006E0B6E"/>
    <w:rsid w:val="006E28E5"/>
    <w:rsid w:val="006F42C5"/>
    <w:rsid w:val="00701437"/>
    <w:rsid w:val="0070182C"/>
    <w:rsid w:val="00706828"/>
    <w:rsid w:val="007079B7"/>
    <w:rsid w:val="007108D4"/>
    <w:rsid w:val="0075338B"/>
    <w:rsid w:val="007735D5"/>
    <w:rsid w:val="00784BDB"/>
    <w:rsid w:val="007868B1"/>
    <w:rsid w:val="00793C28"/>
    <w:rsid w:val="007D5670"/>
    <w:rsid w:val="007E1360"/>
    <w:rsid w:val="007E257E"/>
    <w:rsid w:val="00800FA8"/>
    <w:rsid w:val="00813F39"/>
    <w:rsid w:val="00815018"/>
    <w:rsid w:val="00816023"/>
    <w:rsid w:val="00822143"/>
    <w:rsid w:val="008379E7"/>
    <w:rsid w:val="00843F72"/>
    <w:rsid w:val="00862ACF"/>
    <w:rsid w:val="0087012B"/>
    <w:rsid w:val="00881805"/>
    <w:rsid w:val="00894F21"/>
    <w:rsid w:val="00897BB7"/>
    <w:rsid w:val="00897FF9"/>
    <w:rsid w:val="008C05FE"/>
    <w:rsid w:val="008E3F95"/>
    <w:rsid w:val="008E6DCE"/>
    <w:rsid w:val="008F15ED"/>
    <w:rsid w:val="00900ECF"/>
    <w:rsid w:val="009052AB"/>
    <w:rsid w:val="00914266"/>
    <w:rsid w:val="00930012"/>
    <w:rsid w:val="00940E6D"/>
    <w:rsid w:val="009543BA"/>
    <w:rsid w:val="00980445"/>
    <w:rsid w:val="009B650A"/>
    <w:rsid w:val="009C2BD9"/>
    <w:rsid w:val="00A02ABA"/>
    <w:rsid w:val="00A0460A"/>
    <w:rsid w:val="00A13239"/>
    <w:rsid w:val="00A26B98"/>
    <w:rsid w:val="00A513AB"/>
    <w:rsid w:val="00A83DD0"/>
    <w:rsid w:val="00A864B7"/>
    <w:rsid w:val="00A90841"/>
    <w:rsid w:val="00A90E82"/>
    <w:rsid w:val="00A95512"/>
    <w:rsid w:val="00A965E1"/>
    <w:rsid w:val="00AA4462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C0F99"/>
    <w:rsid w:val="00BE1641"/>
    <w:rsid w:val="00C07E81"/>
    <w:rsid w:val="00C41A4A"/>
    <w:rsid w:val="00C450CD"/>
    <w:rsid w:val="00C5003B"/>
    <w:rsid w:val="00C50A31"/>
    <w:rsid w:val="00C60558"/>
    <w:rsid w:val="00C641AB"/>
    <w:rsid w:val="00C67DE2"/>
    <w:rsid w:val="00C77C0D"/>
    <w:rsid w:val="00C86425"/>
    <w:rsid w:val="00C87D0E"/>
    <w:rsid w:val="00CA03B4"/>
    <w:rsid w:val="00CA1059"/>
    <w:rsid w:val="00CD322C"/>
    <w:rsid w:val="00CE4E7A"/>
    <w:rsid w:val="00D10A92"/>
    <w:rsid w:val="00D14A98"/>
    <w:rsid w:val="00D14F7C"/>
    <w:rsid w:val="00D227D7"/>
    <w:rsid w:val="00D435C3"/>
    <w:rsid w:val="00D475DB"/>
    <w:rsid w:val="00D836F1"/>
    <w:rsid w:val="00DC6832"/>
    <w:rsid w:val="00E11AA2"/>
    <w:rsid w:val="00E50F19"/>
    <w:rsid w:val="00E530B3"/>
    <w:rsid w:val="00E734EE"/>
    <w:rsid w:val="00E7619E"/>
    <w:rsid w:val="00E8357E"/>
    <w:rsid w:val="00E838FA"/>
    <w:rsid w:val="00E87E86"/>
    <w:rsid w:val="00EA4ADA"/>
    <w:rsid w:val="00F00B4B"/>
    <w:rsid w:val="00F110C8"/>
    <w:rsid w:val="00F1487A"/>
    <w:rsid w:val="00F30E79"/>
    <w:rsid w:val="00F509FE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111E285-0305-4E01-8A41-5EF97A1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1767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103</cp:revision>
  <dcterms:created xsi:type="dcterms:W3CDTF">2021-04-21T06:54:00Z</dcterms:created>
  <dcterms:modified xsi:type="dcterms:W3CDTF">2026-03-10T14:47:00Z</dcterms:modified>
</cp:coreProperties>
</file>